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6" w:rsidRPr="0069770B" w:rsidRDefault="00F67150" w:rsidP="00F67150">
      <w:pPr>
        <w:jc w:val="center"/>
        <w:rPr>
          <w:b/>
          <w:sz w:val="36"/>
        </w:rPr>
      </w:pPr>
      <w:bookmarkStart w:id="0" w:name="_GoBack"/>
      <w:bookmarkEnd w:id="0"/>
      <w:r w:rsidRPr="0069770B">
        <w:rPr>
          <w:b/>
          <w:sz w:val="36"/>
        </w:rPr>
        <w:t>Rally-Obedience</w:t>
      </w:r>
    </w:p>
    <w:p w:rsidR="00F67150" w:rsidRDefault="00F67150" w:rsidP="00F67150"/>
    <w:p w:rsidR="00F67150" w:rsidRDefault="00F67150">
      <w:r>
        <w:t>Was macht man bei dieser in Österreich sehr jungen Sportart eigentlich</w:t>
      </w:r>
      <w:r w:rsidR="00D01EEA">
        <w:t>?</w:t>
      </w:r>
      <w:r>
        <w:t xml:space="preserve"> </w:t>
      </w:r>
      <w:r w:rsidR="00D01EEA">
        <w:t>D</w:t>
      </w:r>
      <w:r>
        <w:t xml:space="preserve">ie </w:t>
      </w:r>
      <w:r w:rsidR="00D01EEA">
        <w:t xml:space="preserve">rascheste und </w:t>
      </w:r>
      <w:r>
        <w:t>verständlichste Beschreibung</w:t>
      </w:r>
      <w:r w:rsidR="00D01EEA">
        <w:t xml:space="preserve"> ist</w:t>
      </w:r>
      <w:r>
        <w:t>: es ist eine Mischung aus Agility, Unterordnung, Obedience und Dog-Dancing.</w:t>
      </w:r>
    </w:p>
    <w:p w:rsidR="00F67150" w:rsidRDefault="00F67150">
      <w:r>
        <w:t>Sie werden sich jetzt fragen warum? Das Mensch-Hundeführergespann hat innerhalb von einer vorgegeben Zeit einen Parcour mit verschiedensten Aufgaben, Hürden oder Ablenkungen möglichst ohne Fehler zu absolvieren. Die beurteilende Person (LeistungsrichterIn) oder der Trainer/die Trainerin stellt diesen (nach den Vorgaben der jeweils gültigen Prüfungsordnung) auf. Nach einer kurzen Besichtigungszeit ohne Hund beginnt der Bewerb oder das Training. Bewertet werden die Exaktheit bei der Ausführung der Übungen, die Harmonie zwischen Hund und Mensch sowie auch die Gesamtzeit die gebraucht wird ist entscheidend.</w:t>
      </w:r>
    </w:p>
    <w:p w:rsidR="00F67150" w:rsidRDefault="00F67150"/>
    <w:p w:rsidR="006E6D97" w:rsidRDefault="006E6D97">
      <w:r>
        <w:t>Es stehen für einen Parcour bis zu 80 verschiedene Schilder zur Verfügung, die nach Vorgabe der Prüfungsordnung in die Schwierigkeit</w:t>
      </w:r>
      <w:r w:rsidR="0069770B">
        <w:t>s</w:t>
      </w:r>
      <w:r>
        <w:t>stufen der Klassen Rally-Obedience Beginner, Rally-Obedience 1-3 sowie Rally-Obedience Senior eingeteilt werden.</w:t>
      </w:r>
    </w:p>
    <w:p w:rsidR="0069770B" w:rsidRDefault="0069770B">
      <w:r>
        <w:t xml:space="preserve">Rally-Obedience eignet sich für alle Hunderassen, alle Größen und kann auch sowohl mit jungen als auch schon älteren Hunden durchgeführt werden. Durch die Vielzahl an Kombinationsmöglichkeiten der Übungen wird dem Hund-Menschgespann nie </w:t>
      </w:r>
      <w:r w:rsidR="00124424">
        <w:t>langweilig</w:t>
      </w:r>
      <w:r>
        <w:t>.</w:t>
      </w:r>
    </w:p>
    <w:p w:rsidR="0069770B" w:rsidRDefault="0069770B">
      <w:r>
        <w:rPr>
          <w:noProof/>
          <w:lang w:eastAsia="de-DE"/>
        </w:rPr>
        <mc:AlternateContent>
          <mc:Choice Requires="wps">
            <w:drawing>
              <wp:anchor distT="0" distB="0" distL="114300" distR="114300" simplePos="0" relativeHeight="251659264" behindDoc="0" locked="0" layoutInCell="1" allowOverlap="1" wp14:anchorId="7AAF48BA" wp14:editId="3186029B">
                <wp:simplePos x="0" y="0"/>
                <wp:positionH relativeFrom="column">
                  <wp:posOffset>319405</wp:posOffset>
                </wp:positionH>
                <wp:positionV relativeFrom="paragraph">
                  <wp:posOffset>219857</wp:posOffset>
                </wp:positionV>
                <wp:extent cx="1787769" cy="1289538"/>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769" cy="1289538"/>
                        </a:xfrm>
                        <a:prstGeom prst="rect">
                          <a:avLst/>
                        </a:prstGeom>
                        <a:noFill/>
                        <a:ln w="9525">
                          <a:noFill/>
                          <a:miter lim="800000"/>
                          <a:headEnd/>
                          <a:tailEnd/>
                        </a:ln>
                      </wps:spPr>
                      <wps:txbx>
                        <w:txbxContent>
                          <w:p w:rsidR="006E6D97" w:rsidRDefault="006E6D97">
                            <w:r>
                              <w:rPr>
                                <w:noProof/>
                                <w:lang w:eastAsia="de-DE"/>
                              </w:rPr>
                              <w:drawing>
                                <wp:inline distT="0" distB="0" distL="0" distR="0" wp14:anchorId="03D253F1" wp14:editId="36EB030B">
                                  <wp:extent cx="1207376" cy="1645200"/>
                                  <wp:effectExtent l="0" t="9207" r="2857" b="2858"/>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1-page-001.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207376" cy="16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F48BA" id="_x0000_t202" coordsize="21600,21600" o:spt="202" path="m,l,21600r21600,l21600,xe">
                <v:stroke joinstyle="miter"/>
                <v:path gradientshapeok="t" o:connecttype="rect"/>
              </v:shapetype>
              <v:shape id="Textfeld 2" o:spid="_x0000_s1026" type="#_x0000_t202" style="position:absolute;margin-left:25.15pt;margin-top:17.3pt;width:140.75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" filled="f" stroked="f">
                <v:textbox>
                  <w:txbxContent>
                    <w:p w:rsidR="006E6D97" w:rsidRDefault="006E6D97">
                      <w:r>
                        <w:rPr>
                          <w:noProof/>
                          <w:lang w:eastAsia="de-DE"/>
                        </w:rPr>
                        <w:drawing>
                          <wp:inline distT="0" distB="0" distL="0" distR="0" wp14:anchorId="03D253F1" wp14:editId="36EB030B">
                            <wp:extent cx="1207376" cy="1645200"/>
                            <wp:effectExtent l="0" t="9207" r="2857" b="2858"/>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1-page-001.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207376" cy="16452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7016434B" wp14:editId="2120998C">
                <wp:simplePos x="0" y="0"/>
                <wp:positionH relativeFrom="column">
                  <wp:posOffset>3760470</wp:posOffset>
                </wp:positionH>
                <wp:positionV relativeFrom="paragraph">
                  <wp:posOffset>180975</wp:posOffset>
                </wp:positionV>
                <wp:extent cx="1752600" cy="141541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15415"/>
                        </a:xfrm>
                        <a:prstGeom prst="rect">
                          <a:avLst/>
                        </a:prstGeom>
                        <a:noFill/>
                        <a:ln w="9525">
                          <a:noFill/>
                          <a:miter lim="800000"/>
                          <a:headEnd/>
                          <a:tailEnd/>
                        </a:ln>
                      </wps:spPr>
                      <wps:txbx>
                        <w:txbxContent>
                          <w:p w:rsidR="0069770B" w:rsidRDefault="0069770B">
                            <w:r>
                              <w:rPr>
                                <w:noProof/>
                                <w:lang w:eastAsia="de-DE"/>
                              </w:rPr>
                              <w:drawing>
                                <wp:inline distT="0" distB="0" distL="0" distR="0" wp14:anchorId="3F713884" wp14:editId="7591EDCD">
                                  <wp:extent cx="1163144" cy="1645200"/>
                                  <wp:effectExtent l="6668" t="0" r="6032" b="6033"/>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3-page-001.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6434B" id="_x0000_s1027" type="#_x0000_t202" style="position:absolute;margin-left:296.1pt;margin-top:14.25pt;width:138pt;height:1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" filled="f" stroked="f">
                <v:textbox>
                  <w:txbxContent>
                    <w:p w:rsidR="0069770B" w:rsidRDefault="0069770B">
                      <w:r>
                        <w:rPr>
                          <w:noProof/>
                          <w:lang w:eastAsia="de-DE"/>
                        </w:rPr>
                        <w:drawing>
                          <wp:inline distT="0" distB="0" distL="0" distR="0" wp14:anchorId="3F713884" wp14:editId="7591EDCD">
                            <wp:extent cx="1163144" cy="1645200"/>
                            <wp:effectExtent l="6668" t="0" r="6032" b="6033"/>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3-page-001.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E9B669E" wp14:editId="1ABC8C8C">
                <wp:simplePos x="0" y="0"/>
                <wp:positionH relativeFrom="column">
                  <wp:posOffset>2049145</wp:posOffset>
                </wp:positionH>
                <wp:positionV relativeFrom="paragraph">
                  <wp:posOffset>183515</wp:posOffset>
                </wp:positionV>
                <wp:extent cx="1787525" cy="13823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382395"/>
                        </a:xfrm>
                        <a:prstGeom prst="rect">
                          <a:avLst/>
                        </a:prstGeom>
                        <a:noFill/>
                        <a:ln w="9525">
                          <a:noFill/>
                          <a:miter lim="800000"/>
                          <a:headEnd/>
                          <a:tailEnd/>
                        </a:ln>
                      </wps:spPr>
                      <wps:txbx>
                        <w:txbxContent>
                          <w:p w:rsidR="0069770B" w:rsidRDefault="0069770B">
                            <w:r>
                              <w:rPr>
                                <w:noProof/>
                                <w:lang w:eastAsia="de-DE"/>
                              </w:rPr>
                              <w:drawing>
                                <wp:inline distT="0" distB="0" distL="0" distR="0" wp14:anchorId="416F8612" wp14:editId="6E77307C">
                                  <wp:extent cx="1163145" cy="1645200"/>
                                  <wp:effectExtent l="6668" t="0" r="6032" b="6033"/>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2-page-00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163145" cy="16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669E" id="_x0000_s1028" type="#_x0000_t202" style="position:absolute;margin-left:161.35pt;margin-top:14.45pt;width:140.75pt;height:10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" filled="f" stroked="f">
                <v:textbox>
                  <w:txbxContent>
                    <w:p w:rsidR="0069770B" w:rsidRDefault="0069770B">
                      <w:r>
                        <w:rPr>
                          <w:noProof/>
                          <w:lang w:eastAsia="de-DE"/>
                        </w:rPr>
                        <w:drawing>
                          <wp:inline distT="0" distB="0" distL="0" distR="0" wp14:anchorId="416F8612" wp14:editId="6E77307C">
                            <wp:extent cx="1163145" cy="1645200"/>
                            <wp:effectExtent l="6668" t="0" r="6032" b="6033"/>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2-page-00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163145" cy="1645200"/>
                                    </a:xfrm>
                                    <a:prstGeom prst="rect">
                                      <a:avLst/>
                                    </a:prstGeom>
                                  </pic:spPr>
                                </pic:pic>
                              </a:graphicData>
                            </a:graphic>
                          </wp:inline>
                        </w:drawing>
                      </w:r>
                    </w:p>
                  </w:txbxContent>
                </v:textbox>
              </v:shape>
            </w:pict>
          </mc:Fallback>
        </mc:AlternateContent>
      </w:r>
    </w:p>
    <w:p w:rsidR="0069770B" w:rsidRDefault="0069770B"/>
    <w:p w:rsidR="0069770B" w:rsidRDefault="0069770B"/>
    <w:p w:rsidR="0069770B" w:rsidRDefault="0069770B"/>
    <w:p w:rsidR="006E6D97" w:rsidRDefault="006E6D97"/>
    <w:p w:rsidR="006E6D97" w:rsidRDefault="0069770B">
      <w:r>
        <w:rPr>
          <w:noProof/>
          <w:lang w:eastAsia="de-DE"/>
        </w:rPr>
        <mc:AlternateContent>
          <mc:Choice Requires="wps">
            <w:drawing>
              <wp:anchor distT="0" distB="0" distL="114300" distR="114300" simplePos="0" relativeHeight="251667456" behindDoc="0" locked="0" layoutInCell="1" allowOverlap="1" wp14:anchorId="64CCE005" wp14:editId="22BAF9F5">
                <wp:simplePos x="0" y="0"/>
                <wp:positionH relativeFrom="column">
                  <wp:posOffset>2939415</wp:posOffset>
                </wp:positionH>
                <wp:positionV relativeFrom="paragraph">
                  <wp:posOffset>129540</wp:posOffset>
                </wp:positionV>
                <wp:extent cx="1787525" cy="130683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306830"/>
                        </a:xfrm>
                        <a:prstGeom prst="rect">
                          <a:avLst/>
                        </a:prstGeom>
                        <a:noFill/>
                        <a:ln w="9525">
                          <a:noFill/>
                          <a:miter lim="800000"/>
                          <a:headEnd/>
                          <a:tailEnd/>
                        </a:ln>
                      </wps:spPr>
                      <wps:txbx>
                        <w:txbxContent>
                          <w:p w:rsidR="0069770B" w:rsidRDefault="0069770B">
                            <w:r>
                              <w:rPr>
                                <w:noProof/>
                                <w:lang w:eastAsia="de-DE"/>
                              </w:rPr>
                              <w:drawing>
                                <wp:inline distT="0" distB="0" distL="0" distR="0" wp14:anchorId="5FC3496B" wp14:editId="61E47C2A">
                                  <wp:extent cx="1163144" cy="1645200"/>
                                  <wp:effectExtent l="6668" t="0" r="6032" b="6033"/>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5-page-00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CE005" id="_x0000_s1029" type="#_x0000_t202" style="position:absolute;margin-left:231.45pt;margin-top:10.2pt;width:140.75pt;height:10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" filled="f" stroked="f">
                <v:textbox>
                  <w:txbxContent>
                    <w:p w:rsidR="0069770B" w:rsidRDefault="0069770B">
                      <w:r>
                        <w:rPr>
                          <w:noProof/>
                          <w:lang w:eastAsia="de-DE"/>
                        </w:rPr>
                        <w:drawing>
                          <wp:inline distT="0" distB="0" distL="0" distR="0" wp14:anchorId="5FC3496B" wp14:editId="61E47C2A">
                            <wp:extent cx="1163144" cy="1645200"/>
                            <wp:effectExtent l="6668" t="0" r="6032" b="6033"/>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5-page-00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5A9C44EC" wp14:editId="380CF983">
                <wp:simplePos x="0" y="0"/>
                <wp:positionH relativeFrom="column">
                  <wp:posOffset>944245</wp:posOffset>
                </wp:positionH>
                <wp:positionV relativeFrom="paragraph">
                  <wp:posOffset>131592</wp:posOffset>
                </wp:positionV>
                <wp:extent cx="1851660" cy="130683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306830"/>
                        </a:xfrm>
                        <a:prstGeom prst="rect">
                          <a:avLst/>
                        </a:prstGeom>
                        <a:noFill/>
                        <a:ln w="9525">
                          <a:noFill/>
                          <a:miter lim="800000"/>
                          <a:headEnd/>
                          <a:tailEnd/>
                        </a:ln>
                      </wps:spPr>
                      <wps:txbx>
                        <w:txbxContent>
                          <w:p w:rsidR="0069770B" w:rsidRDefault="0069770B">
                            <w:r>
                              <w:rPr>
                                <w:noProof/>
                                <w:lang w:eastAsia="de-DE"/>
                              </w:rPr>
                              <w:drawing>
                                <wp:inline distT="0" distB="0" distL="0" distR="0" wp14:anchorId="6986AFA9" wp14:editId="6F0DDC8E">
                                  <wp:extent cx="1163144" cy="1645200"/>
                                  <wp:effectExtent l="6668" t="0" r="6032" b="6033"/>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4-page-00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C44EC" id="_x0000_s1030" type="#_x0000_t202" style="position:absolute;margin-left:74.35pt;margin-top:10.35pt;width:145.8pt;height:10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" filled="f" stroked="f">
                <v:textbox>
                  <w:txbxContent>
                    <w:p w:rsidR="0069770B" w:rsidRDefault="0069770B">
                      <w:r>
                        <w:rPr>
                          <w:noProof/>
                          <w:lang w:eastAsia="de-DE"/>
                        </w:rPr>
                        <w:drawing>
                          <wp:inline distT="0" distB="0" distL="0" distR="0" wp14:anchorId="6986AFA9" wp14:editId="6F0DDC8E">
                            <wp:extent cx="1163144" cy="1645200"/>
                            <wp:effectExtent l="6668" t="0" r="6032" b="6033"/>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OB Schild 4-page-001.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163144" cy="1645200"/>
                                    </a:xfrm>
                                    <a:prstGeom prst="rect">
                                      <a:avLst/>
                                    </a:prstGeom>
                                  </pic:spPr>
                                </pic:pic>
                              </a:graphicData>
                            </a:graphic>
                          </wp:inline>
                        </w:drawing>
                      </w:r>
                    </w:p>
                  </w:txbxContent>
                </v:textbox>
              </v:shape>
            </w:pict>
          </mc:Fallback>
        </mc:AlternateContent>
      </w:r>
    </w:p>
    <w:p w:rsidR="0069770B" w:rsidRDefault="0069770B"/>
    <w:p w:rsidR="0069770B" w:rsidRDefault="0069770B"/>
    <w:p w:rsidR="0069770B" w:rsidRDefault="0069770B"/>
    <w:p w:rsidR="0069770B" w:rsidRDefault="0069770B"/>
    <w:p w:rsidR="00F67150" w:rsidRDefault="0069770B">
      <w:r>
        <w:t>Weitere</w:t>
      </w:r>
      <w:r w:rsidR="006E6D97">
        <w:t xml:space="preserve"> Informationen dazu finden Sie auch auf: </w:t>
      </w:r>
      <w:r w:rsidR="006E6D97" w:rsidRPr="006E6D97">
        <w:t>https://oekv.at/de/hundesport/rally-obedience/</w:t>
      </w:r>
    </w:p>
    <w:sectPr w:rsidR="00F67150" w:rsidSect="0069770B">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150"/>
    <w:rsid w:val="000614D6"/>
    <w:rsid w:val="00124424"/>
    <w:rsid w:val="0069770B"/>
    <w:rsid w:val="006E6D97"/>
    <w:rsid w:val="00C2223A"/>
    <w:rsid w:val="00D01EEA"/>
    <w:rsid w:val="00DF456A"/>
    <w:rsid w:val="00F67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1718-3619-C046-9CD0-20011B86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6D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 /><Relationship Id="rId3" Type="http://schemas.openxmlformats.org/officeDocument/2006/relationships/webSettings" Target="webSettings.xml" /><Relationship Id="rId7" Type="http://schemas.openxmlformats.org/officeDocument/2006/relationships/image" Target="media/image4.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5" Type="http://schemas.openxmlformats.org/officeDocument/2006/relationships/image" Target="media/image2.jpg" /><Relationship Id="rId10" Type="http://schemas.openxmlformats.org/officeDocument/2006/relationships/theme" Target="theme/theme1.xml" /><Relationship Id="rId4" Type="http://schemas.openxmlformats.org/officeDocument/2006/relationships/image" Target="media/image1.jpg" /><Relationship Id="rId9" Type="http://schemas.openxmlformats.org/officeDocument/2006/relationships/fontTable" Target="fontTabl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jdajf swgwgt</dc:creator>
  <cp:lastModifiedBy>Verena Valda</cp:lastModifiedBy>
  <cp:revision>2</cp:revision>
  <dcterms:created xsi:type="dcterms:W3CDTF">2019-09-04T17:52:00Z</dcterms:created>
  <dcterms:modified xsi:type="dcterms:W3CDTF">2019-09-04T17:52:00Z</dcterms:modified>
</cp:coreProperties>
</file>